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59" w:rsidRDefault="00C53659" w:rsidP="0056121B">
      <w:pPr>
        <w:jc w:val="right"/>
        <w:rPr>
          <w:sz w:val="20"/>
          <w:szCs w:val="20"/>
        </w:rPr>
      </w:pPr>
      <w:bookmarkStart w:id="0" w:name="_GoBack"/>
      <w:bookmarkEnd w:id="0"/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0426C0" w:rsidRDefault="0056121B" w:rsidP="000426C0">
      <w:pPr>
        <w:jc w:val="center"/>
        <w:rPr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0426C0">
        <w:rPr>
          <w:sz w:val="20"/>
          <w:szCs w:val="20"/>
        </w:rPr>
        <w:t xml:space="preserve">  </w:t>
      </w:r>
      <w:r w:rsidR="006B3ECE" w:rsidRPr="000426C0">
        <w:rPr>
          <w:sz w:val="20"/>
          <w:szCs w:val="20"/>
        </w:rPr>
        <w:t xml:space="preserve">                                                                                </w:t>
      </w:r>
      <w:r w:rsidR="00303792">
        <w:rPr>
          <w:sz w:val="20"/>
          <w:szCs w:val="20"/>
        </w:rPr>
        <w:t xml:space="preserve">       </w:t>
      </w:r>
      <w:r w:rsidR="004F75FF">
        <w:rPr>
          <w:sz w:val="20"/>
          <w:szCs w:val="20"/>
        </w:rPr>
        <w:t xml:space="preserve">                          </w:t>
      </w:r>
      <w:r w:rsidR="00362A05">
        <w:rPr>
          <w:b/>
          <w:sz w:val="20"/>
          <w:szCs w:val="20"/>
        </w:rPr>
        <w:t>15.06</w:t>
      </w:r>
      <w:r w:rsidR="00E205FE" w:rsidRPr="000426C0">
        <w:rPr>
          <w:b/>
          <w:sz w:val="20"/>
          <w:szCs w:val="20"/>
        </w:rPr>
        <w:t>.20</w:t>
      </w:r>
      <w:r w:rsidR="00362A05">
        <w:rPr>
          <w:b/>
          <w:sz w:val="20"/>
          <w:szCs w:val="20"/>
        </w:rPr>
        <w:t>21</w:t>
      </w:r>
      <w:r w:rsidR="009D2140" w:rsidRPr="000426C0">
        <w:rPr>
          <w:b/>
          <w:sz w:val="20"/>
          <w:szCs w:val="20"/>
        </w:rPr>
        <w:t>; Р</w:t>
      </w:r>
      <w:r w:rsidR="00362A05">
        <w:rPr>
          <w:b/>
          <w:sz w:val="20"/>
          <w:szCs w:val="20"/>
        </w:rPr>
        <w:t>331</w:t>
      </w:r>
      <w:r w:rsidR="009D2140" w:rsidRPr="000426C0">
        <w:rPr>
          <w:b/>
          <w:sz w:val="20"/>
          <w:szCs w:val="20"/>
        </w:rPr>
        <w:t>-</w:t>
      </w:r>
      <w:r w:rsidR="004F75FF">
        <w:rPr>
          <w:b/>
          <w:sz w:val="20"/>
          <w:szCs w:val="20"/>
        </w:rPr>
        <w:t>УНИ</w:t>
      </w:r>
      <w:r w:rsidR="009D2140" w:rsidRPr="000426C0">
        <w:rPr>
          <w:b/>
          <w:sz w:val="20"/>
          <w:szCs w:val="20"/>
        </w:rPr>
        <w:t>/</w:t>
      </w:r>
      <w:r w:rsidR="00362A05">
        <w:rPr>
          <w:b/>
          <w:sz w:val="20"/>
          <w:szCs w:val="20"/>
        </w:rPr>
        <w:t>21</w:t>
      </w:r>
    </w:p>
    <w:p w:rsidR="0056121B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Реестровый номер договора (согласно реестру договоров в ЕИС):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</w:t>
      </w:r>
      <w:r w:rsidR="009D2140" w:rsidRPr="000426C0">
        <w:rPr>
          <w:sz w:val="20"/>
          <w:szCs w:val="20"/>
        </w:rPr>
        <w:t xml:space="preserve"> </w:t>
      </w:r>
      <w:r w:rsidR="006B3ECE" w:rsidRPr="000426C0">
        <w:rPr>
          <w:sz w:val="20"/>
          <w:szCs w:val="20"/>
        </w:rPr>
        <w:t xml:space="preserve">                                                                              </w:t>
      </w:r>
      <w:r w:rsidR="00303792">
        <w:rPr>
          <w:sz w:val="20"/>
          <w:szCs w:val="20"/>
        </w:rPr>
        <w:t xml:space="preserve">                                    </w:t>
      </w:r>
      <w:r w:rsidR="006B3ECE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 xml:space="preserve"> </w:t>
      </w:r>
      <w:r w:rsidR="00303792">
        <w:rPr>
          <w:sz w:val="20"/>
          <w:szCs w:val="20"/>
        </w:rPr>
        <w:t xml:space="preserve">   </w:t>
      </w:r>
      <w:r w:rsidR="00981A20" w:rsidRPr="00981A20">
        <w:rPr>
          <w:b/>
          <w:sz w:val="20"/>
          <w:szCs w:val="20"/>
        </w:rPr>
        <w:t>57710142570210002260000</w:t>
      </w:r>
      <w:r w:rsidR="00303792" w:rsidRPr="004F75FF">
        <w:rPr>
          <w:b/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>Наименование поставщика (подрядчика, исполнителя):</w:t>
      </w:r>
      <w:r w:rsidR="009D2140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  <w:t xml:space="preserve">            </w:t>
      </w:r>
      <w:r w:rsidR="006B3ECE" w:rsidRPr="000426C0">
        <w:rPr>
          <w:sz w:val="20"/>
          <w:szCs w:val="20"/>
        </w:rPr>
        <w:t xml:space="preserve">                                                                             </w:t>
      </w:r>
      <w:r w:rsidR="00303792">
        <w:rPr>
          <w:sz w:val="20"/>
          <w:szCs w:val="20"/>
        </w:rPr>
        <w:t xml:space="preserve">        </w:t>
      </w:r>
      <w:r w:rsidR="00E35142">
        <w:rPr>
          <w:sz w:val="20"/>
          <w:szCs w:val="20"/>
        </w:rPr>
        <w:t xml:space="preserve">               </w:t>
      </w:r>
      <w:r w:rsidR="00303792">
        <w:rPr>
          <w:sz w:val="20"/>
          <w:szCs w:val="20"/>
        </w:rPr>
        <w:t xml:space="preserve">      </w:t>
      </w:r>
      <w:r w:rsidR="006B3ECE" w:rsidRPr="000426C0">
        <w:rPr>
          <w:sz w:val="20"/>
          <w:szCs w:val="20"/>
        </w:rPr>
        <w:t xml:space="preserve"> </w:t>
      </w:r>
      <w:r w:rsidR="00362A05">
        <w:rPr>
          <w:sz w:val="20"/>
          <w:szCs w:val="20"/>
        </w:rPr>
        <w:t xml:space="preserve">  </w:t>
      </w:r>
      <w:r w:rsidR="00E35142">
        <w:rPr>
          <w:b/>
          <w:sz w:val="20"/>
          <w:szCs w:val="20"/>
        </w:rPr>
        <w:t>ООО «</w:t>
      </w:r>
      <w:proofErr w:type="spellStart"/>
      <w:r w:rsidR="00362A05">
        <w:rPr>
          <w:b/>
          <w:sz w:val="20"/>
          <w:szCs w:val="20"/>
        </w:rPr>
        <w:t>РусЭкоГрупп</w:t>
      </w:r>
      <w:proofErr w:type="spellEnd"/>
      <w:r w:rsidR="006B3ECE" w:rsidRPr="000426C0">
        <w:rPr>
          <w:b/>
          <w:sz w:val="20"/>
          <w:szCs w:val="20"/>
        </w:rPr>
        <w:t>»</w:t>
      </w:r>
    </w:p>
    <w:p w:rsidR="00B56C1E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Предмет договора</w:t>
      </w:r>
      <w:r w:rsidR="00E205FE" w:rsidRPr="000426C0">
        <w:rPr>
          <w:sz w:val="20"/>
          <w:szCs w:val="20"/>
        </w:rPr>
        <w:t xml:space="preserve">: </w:t>
      </w:r>
      <w:r w:rsidR="00303792">
        <w:rPr>
          <w:sz w:val="20"/>
          <w:szCs w:val="20"/>
        </w:rPr>
        <w:t xml:space="preserve">                            </w:t>
      </w:r>
      <w:r w:rsidR="004F75FF">
        <w:rPr>
          <w:sz w:val="20"/>
          <w:szCs w:val="20"/>
        </w:rPr>
        <w:t xml:space="preserve">                         </w:t>
      </w:r>
      <w:r w:rsidR="004F75FF" w:rsidRPr="004F75FF">
        <w:rPr>
          <w:b/>
          <w:sz w:val="20"/>
          <w:szCs w:val="20"/>
        </w:rPr>
        <w:t>Оказание услуг по вывозу отходов производства и потребления и размещение их на специализированном полигоне</w:t>
      </w:r>
    </w:p>
    <w:p w:rsidR="00C53659" w:rsidRDefault="00C53659" w:rsidP="0056121B">
      <w:pPr>
        <w:rPr>
          <w:b/>
          <w:sz w:val="20"/>
          <w:szCs w:val="20"/>
        </w:rPr>
      </w:pPr>
    </w:p>
    <w:p w:rsidR="00C53659" w:rsidRDefault="00C53659" w:rsidP="0056121B">
      <w:pPr>
        <w:rPr>
          <w:b/>
          <w:sz w:val="20"/>
          <w:szCs w:val="20"/>
        </w:rPr>
      </w:pPr>
    </w:p>
    <w:p w:rsidR="00C53659" w:rsidRDefault="00C53659" w:rsidP="0056121B">
      <w:pPr>
        <w:rPr>
          <w:b/>
          <w:sz w:val="20"/>
          <w:szCs w:val="20"/>
        </w:rPr>
      </w:pPr>
    </w:p>
    <w:p w:rsidR="00C53659" w:rsidRPr="004F75FF" w:rsidRDefault="00C53659" w:rsidP="0056121B">
      <w:pPr>
        <w:rPr>
          <w:b/>
          <w:sz w:val="20"/>
          <w:szCs w:val="20"/>
        </w:rPr>
      </w:pPr>
    </w:p>
    <w:tbl>
      <w:tblPr>
        <w:tblStyle w:val="aa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1"/>
        <w:gridCol w:w="533"/>
        <w:gridCol w:w="313"/>
        <w:gridCol w:w="822"/>
        <w:gridCol w:w="992"/>
        <w:gridCol w:w="1735"/>
        <w:gridCol w:w="2659"/>
        <w:gridCol w:w="1872"/>
        <w:gridCol w:w="396"/>
        <w:gridCol w:w="1701"/>
        <w:gridCol w:w="1275"/>
        <w:gridCol w:w="1985"/>
        <w:gridCol w:w="1134"/>
      </w:tblGrid>
      <w:tr w:rsidR="0056121B" w:rsidRPr="00744208" w:rsidTr="008431EF">
        <w:tc>
          <w:tcPr>
            <w:tcW w:w="1134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5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2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394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D1AC8" w:rsidRPr="00744208" w:rsidTr="008431EF">
        <w:trPr>
          <w:trHeight w:val="75"/>
        </w:trPr>
        <w:tc>
          <w:tcPr>
            <w:tcW w:w="1134" w:type="dxa"/>
            <w:gridSpan w:val="2"/>
          </w:tcPr>
          <w:p w:rsidR="00FD1AC8" w:rsidRPr="000426C0" w:rsidRDefault="00825431" w:rsidP="00362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12.10.2021</w:t>
            </w:r>
          </w:p>
        </w:tc>
        <w:tc>
          <w:tcPr>
            <w:tcW w:w="1135" w:type="dxa"/>
            <w:gridSpan w:val="2"/>
          </w:tcPr>
          <w:p w:rsidR="00FD1AC8" w:rsidRPr="006A02FD" w:rsidRDefault="00825431" w:rsidP="00362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60 000,00</w:t>
            </w:r>
          </w:p>
        </w:tc>
        <w:tc>
          <w:tcPr>
            <w:tcW w:w="992" w:type="dxa"/>
          </w:tcPr>
          <w:p w:rsidR="00FD1AC8" w:rsidRPr="000426C0" w:rsidRDefault="00825431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394" w:type="dxa"/>
            <w:gridSpan w:val="2"/>
          </w:tcPr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25431">
              <w:rPr>
                <w:rFonts w:ascii="Times New Roman" w:hAnsi="Times New Roman" w:cs="Times New Roman"/>
                <w:sz w:val="20"/>
                <w:szCs w:val="20"/>
              </w:rPr>
              <w:t>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406562">
              <w:rPr>
                <w:rFonts w:ascii="Times New Roman" w:hAnsi="Times New Roman" w:cs="Times New Roman"/>
                <w:sz w:val="20"/>
                <w:szCs w:val="20"/>
              </w:rPr>
              <w:t>771</w:t>
            </w:r>
            <w:r w:rsidR="008B3736" w:rsidRPr="008254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E26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065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A02F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065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5431">
              <w:rPr>
                <w:rFonts w:ascii="Times New Roman" w:hAnsi="Times New Roman" w:cs="Times New Roman"/>
                <w:sz w:val="20"/>
                <w:szCs w:val="20"/>
              </w:rPr>
              <w:t>; платежное поручение № 4146 от 12.10.2021</w:t>
            </w: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Pr="000426C0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5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38.11.29.000 </w:t>
            </w:r>
            <w:r w:rsidRPr="004F75FF">
              <w:rPr>
                <w:rFonts w:ascii="Times New Roman" w:hAnsi="Times New Roman" w:cs="Times New Roman"/>
                <w:sz w:val="20"/>
                <w:szCs w:val="20"/>
              </w:rPr>
              <w:t>Услуги по сбору прочих неопасных отходов, непригодных для повторного использовани</w:t>
            </w:r>
            <w:r w:rsidR="001D44A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701" w:type="dxa"/>
          </w:tcPr>
          <w:p w:rsidR="00FD1AC8" w:rsidRPr="00FD1AC8" w:rsidRDefault="00362A05" w:rsidP="00FD1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6A02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17F8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275" w:type="dxa"/>
          </w:tcPr>
          <w:p w:rsidR="00FD1AC8" w:rsidRPr="000426C0" w:rsidRDefault="00362A05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985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D1AC8" w:rsidRPr="00744208" w:rsidRDefault="00FD1AC8" w:rsidP="005D42CB">
            <w:pPr>
              <w:rPr>
                <w:rFonts w:ascii="Times New Roman" w:hAnsi="Times New Roman" w:cs="Times New Roman"/>
              </w:rPr>
            </w:pPr>
          </w:p>
        </w:tc>
      </w:tr>
      <w:tr w:rsidR="0056121B" w:rsidRPr="008C7B07" w:rsidTr="00843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601" w:type="dxa"/>
          <w:wAfter w:w="6491" w:type="dxa"/>
          <w:trHeight w:val="437"/>
        </w:trPr>
        <w:tc>
          <w:tcPr>
            <w:tcW w:w="846" w:type="dxa"/>
            <w:gridSpan w:val="2"/>
          </w:tcPr>
          <w:p w:rsidR="00855FD4" w:rsidRDefault="00855FD4" w:rsidP="005D42CB">
            <w:pPr>
              <w:rPr>
                <w:sz w:val="20"/>
                <w:szCs w:val="20"/>
              </w:rPr>
            </w:pPr>
          </w:p>
          <w:p w:rsidR="0056121B" w:rsidRPr="00CF1F67" w:rsidRDefault="00DD153D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" filled="f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" fillcolor="black [3213]" strokecolor="black [3213]" strokeweight="2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855FD4" w:rsidRDefault="00855FD4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843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601" w:type="dxa"/>
          <w:wAfter w:w="6491" w:type="dxa"/>
        </w:trPr>
        <w:tc>
          <w:tcPr>
            <w:tcW w:w="846" w:type="dxa"/>
            <w:gridSpan w:val="2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gridSpan w:val="3"/>
            <w:shd w:val="clear" w:color="auto" w:fill="auto"/>
          </w:tcPr>
          <w:p w:rsidR="00855FD4" w:rsidRDefault="00855FD4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gridSpan w:val="2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DD153D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" filled="f" strokecolor="windowText" strokeweight="2.25pt">
                <v:path arrowok="t"/>
              </v:rect>
            </w:pict>
          </mc:Fallback>
        </mc:AlternateContent>
      </w:r>
    </w:p>
    <w:p w:rsidR="008C7B07" w:rsidRDefault="0056121B" w:rsidP="0056121B"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311A11" w:rsidRDefault="00311A11" w:rsidP="0056121B">
      <w:pPr>
        <w:rPr>
          <w:sz w:val="20"/>
          <w:szCs w:val="20"/>
        </w:rPr>
      </w:pPr>
    </w:p>
    <w:p w:rsidR="0056121B" w:rsidRPr="000426C0" w:rsidRDefault="00311A11" w:rsidP="0056121B">
      <w:pPr>
        <w:rPr>
          <w:sz w:val="20"/>
          <w:szCs w:val="20"/>
        </w:rPr>
      </w:pPr>
      <w:r>
        <w:rPr>
          <w:sz w:val="20"/>
          <w:szCs w:val="20"/>
        </w:rPr>
        <w:t xml:space="preserve">Управляющий объектом «Магистральный»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И.Н. </w:t>
      </w:r>
      <w:r w:rsidR="0056121B" w:rsidRPr="000426C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Гуцкалова</w:t>
      </w:r>
      <w:proofErr w:type="spellEnd"/>
      <w:r>
        <w:rPr>
          <w:sz w:val="20"/>
          <w:szCs w:val="20"/>
        </w:rPr>
        <w:t xml:space="preserve"> </w:t>
      </w:r>
    </w:p>
    <w:p w:rsidR="0056121B" w:rsidRPr="000426C0" w:rsidRDefault="008431EF" w:rsidP="0056121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="0056121B" w:rsidRPr="000426C0">
        <w:rPr>
          <w:i/>
          <w:sz w:val="20"/>
          <w:szCs w:val="20"/>
        </w:rPr>
        <w:t xml:space="preserve"> (наименование структурного подразделения)                                               </w:t>
      </w:r>
      <w:r>
        <w:rPr>
          <w:i/>
          <w:sz w:val="20"/>
          <w:szCs w:val="20"/>
        </w:rPr>
        <w:t xml:space="preserve">                 </w:t>
      </w:r>
      <w:r w:rsidR="0056121B" w:rsidRPr="000426C0">
        <w:rPr>
          <w:i/>
          <w:sz w:val="20"/>
          <w:szCs w:val="20"/>
        </w:rPr>
        <w:t xml:space="preserve">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 xml:space="preserve">__________________         </w:t>
      </w:r>
      <w:r w:rsidR="00DC6BC4">
        <w:rPr>
          <w:sz w:val="20"/>
          <w:szCs w:val="20"/>
        </w:rPr>
        <w:t xml:space="preserve">                              И.Н. </w:t>
      </w:r>
      <w:r w:rsidR="00DC6BC4" w:rsidRPr="000426C0">
        <w:rPr>
          <w:sz w:val="20"/>
          <w:szCs w:val="20"/>
        </w:rPr>
        <w:t xml:space="preserve"> </w:t>
      </w:r>
      <w:proofErr w:type="spellStart"/>
      <w:r w:rsidR="00DC6BC4">
        <w:rPr>
          <w:sz w:val="20"/>
          <w:szCs w:val="20"/>
        </w:rPr>
        <w:t>Гуцкалова</w:t>
      </w:r>
      <w:proofErr w:type="spellEnd"/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87B" w:rsidRDefault="00CC387B">
      <w:r>
        <w:separator/>
      </w:r>
    </w:p>
  </w:endnote>
  <w:endnote w:type="continuationSeparator" w:id="0">
    <w:p w:rsidR="00CC387B" w:rsidRDefault="00CC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B21099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42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87B" w:rsidRDefault="00CC387B">
      <w:r>
        <w:separator/>
      </w:r>
    </w:p>
  </w:footnote>
  <w:footnote w:type="continuationSeparator" w:id="0">
    <w:p w:rsidR="00CC387B" w:rsidRDefault="00CC3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B21099">
        <w:pPr>
          <w:pStyle w:val="ab"/>
          <w:jc w:val="center"/>
        </w:pPr>
        <w:r>
          <w:fldChar w:fldCharType="begin"/>
        </w:r>
        <w:r w:rsidR="005D42CB">
          <w:instrText>PAGE   \* MERGEFORMAT</w:instrText>
        </w:r>
        <w:r>
          <w:fldChar w:fldCharType="separate"/>
        </w:r>
        <w:r w:rsidR="00FD1AC8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2D03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44A1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22B4"/>
    <w:rsid w:val="0021416A"/>
    <w:rsid w:val="00216FF2"/>
    <w:rsid w:val="002219A9"/>
    <w:rsid w:val="00222C26"/>
    <w:rsid w:val="00226190"/>
    <w:rsid w:val="00227D3F"/>
    <w:rsid w:val="00234B00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35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792"/>
    <w:rsid w:val="00305145"/>
    <w:rsid w:val="00305B13"/>
    <w:rsid w:val="00307F8E"/>
    <w:rsid w:val="00311456"/>
    <w:rsid w:val="00311A11"/>
    <w:rsid w:val="00316C85"/>
    <w:rsid w:val="00316E4E"/>
    <w:rsid w:val="00321380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62A05"/>
    <w:rsid w:val="00372DE1"/>
    <w:rsid w:val="003742AA"/>
    <w:rsid w:val="00375810"/>
    <w:rsid w:val="00375A71"/>
    <w:rsid w:val="003806DD"/>
    <w:rsid w:val="00381FAF"/>
    <w:rsid w:val="00382FFF"/>
    <w:rsid w:val="00383D30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06562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A93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75FF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4E38"/>
    <w:rsid w:val="00556C88"/>
    <w:rsid w:val="00556D2F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973E6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17F8"/>
    <w:rsid w:val="005D3C88"/>
    <w:rsid w:val="005D4107"/>
    <w:rsid w:val="005D42CB"/>
    <w:rsid w:val="005D63F0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0C7"/>
    <w:rsid w:val="006827E7"/>
    <w:rsid w:val="00683ED8"/>
    <w:rsid w:val="00691489"/>
    <w:rsid w:val="0069152D"/>
    <w:rsid w:val="00695AF5"/>
    <w:rsid w:val="006968B9"/>
    <w:rsid w:val="006976F5"/>
    <w:rsid w:val="006A02FD"/>
    <w:rsid w:val="006A2078"/>
    <w:rsid w:val="006A2BFD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14EF"/>
    <w:rsid w:val="007130E6"/>
    <w:rsid w:val="0072155D"/>
    <w:rsid w:val="00725854"/>
    <w:rsid w:val="00726775"/>
    <w:rsid w:val="007269D3"/>
    <w:rsid w:val="00731D76"/>
    <w:rsid w:val="007330CE"/>
    <w:rsid w:val="00744208"/>
    <w:rsid w:val="00745C26"/>
    <w:rsid w:val="00747AE3"/>
    <w:rsid w:val="00750664"/>
    <w:rsid w:val="007510D8"/>
    <w:rsid w:val="00752179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26F6"/>
    <w:rsid w:val="007E388D"/>
    <w:rsid w:val="007E40A4"/>
    <w:rsid w:val="007E6BA1"/>
    <w:rsid w:val="007E7686"/>
    <w:rsid w:val="007F4032"/>
    <w:rsid w:val="00800D47"/>
    <w:rsid w:val="00801C50"/>
    <w:rsid w:val="00803645"/>
    <w:rsid w:val="00807F9E"/>
    <w:rsid w:val="0081004D"/>
    <w:rsid w:val="008113C2"/>
    <w:rsid w:val="0082239A"/>
    <w:rsid w:val="00825431"/>
    <w:rsid w:val="00826243"/>
    <w:rsid w:val="00841A61"/>
    <w:rsid w:val="008427FC"/>
    <w:rsid w:val="008431EF"/>
    <w:rsid w:val="008448F8"/>
    <w:rsid w:val="008505C2"/>
    <w:rsid w:val="0085385D"/>
    <w:rsid w:val="00855694"/>
    <w:rsid w:val="00855FD4"/>
    <w:rsid w:val="00857B71"/>
    <w:rsid w:val="008618D5"/>
    <w:rsid w:val="00863E45"/>
    <w:rsid w:val="008644D3"/>
    <w:rsid w:val="00870B91"/>
    <w:rsid w:val="00871C8D"/>
    <w:rsid w:val="00877F89"/>
    <w:rsid w:val="00887538"/>
    <w:rsid w:val="00892C2B"/>
    <w:rsid w:val="008964CE"/>
    <w:rsid w:val="00896D92"/>
    <w:rsid w:val="008A04EF"/>
    <w:rsid w:val="008A13C7"/>
    <w:rsid w:val="008A3898"/>
    <w:rsid w:val="008A4368"/>
    <w:rsid w:val="008B3736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05FD8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2DCA"/>
    <w:rsid w:val="009664A8"/>
    <w:rsid w:val="00967D4B"/>
    <w:rsid w:val="00971EF1"/>
    <w:rsid w:val="009721DD"/>
    <w:rsid w:val="00972C31"/>
    <w:rsid w:val="00981A20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26D6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86B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099"/>
    <w:rsid w:val="00B21D2E"/>
    <w:rsid w:val="00B22858"/>
    <w:rsid w:val="00B24B82"/>
    <w:rsid w:val="00B24E7E"/>
    <w:rsid w:val="00B32348"/>
    <w:rsid w:val="00B3632E"/>
    <w:rsid w:val="00B3638B"/>
    <w:rsid w:val="00B46F0D"/>
    <w:rsid w:val="00B542AA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621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E5EC3"/>
    <w:rsid w:val="00BF2009"/>
    <w:rsid w:val="00BF3E97"/>
    <w:rsid w:val="00BF431B"/>
    <w:rsid w:val="00C00FF4"/>
    <w:rsid w:val="00C02E78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0DF"/>
    <w:rsid w:val="00C34B16"/>
    <w:rsid w:val="00C4121E"/>
    <w:rsid w:val="00C41CA3"/>
    <w:rsid w:val="00C431BE"/>
    <w:rsid w:val="00C5081D"/>
    <w:rsid w:val="00C53659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387B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3773D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6BC4"/>
    <w:rsid w:val="00DC7475"/>
    <w:rsid w:val="00DD0711"/>
    <w:rsid w:val="00DD153D"/>
    <w:rsid w:val="00DD1B24"/>
    <w:rsid w:val="00DD1B96"/>
    <w:rsid w:val="00DD445A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5142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1CA4"/>
    <w:rsid w:val="00EE5BA4"/>
    <w:rsid w:val="00EE67C3"/>
    <w:rsid w:val="00EF33F4"/>
    <w:rsid w:val="00EF481D"/>
    <w:rsid w:val="00EF704F"/>
    <w:rsid w:val="00EF7F01"/>
    <w:rsid w:val="00F006B9"/>
    <w:rsid w:val="00F01F64"/>
    <w:rsid w:val="00F054D5"/>
    <w:rsid w:val="00F069E4"/>
    <w:rsid w:val="00F1066D"/>
    <w:rsid w:val="00F14A3D"/>
    <w:rsid w:val="00F22FF7"/>
    <w:rsid w:val="00F272B6"/>
    <w:rsid w:val="00F30AFA"/>
    <w:rsid w:val="00F32AD3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8B9"/>
    <w:rsid w:val="00FC2F3B"/>
    <w:rsid w:val="00FC30FA"/>
    <w:rsid w:val="00FC3923"/>
    <w:rsid w:val="00FC3EC1"/>
    <w:rsid w:val="00FC5F1C"/>
    <w:rsid w:val="00FD1AC8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44A00-28E1-4663-860C-D35044AC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Парфенов Александр Васильевич</cp:lastModifiedBy>
  <cp:revision>2</cp:revision>
  <cp:lastPrinted>2021-10-07T08:46:00Z</cp:lastPrinted>
  <dcterms:created xsi:type="dcterms:W3CDTF">2021-10-13T11:35:00Z</dcterms:created>
  <dcterms:modified xsi:type="dcterms:W3CDTF">2021-10-13T11:35:00Z</dcterms:modified>
</cp:coreProperties>
</file>